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49603" w14:textId="7E41B349" w:rsidR="000B1BEE" w:rsidRPr="00D97A19" w:rsidRDefault="00364C41" w:rsidP="005C477F">
      <w:pPr>
        <w:spacing w:line="240" w:lineRule="auto"/>
        <w:rPr>
          <w:rFonts w:ascii="Times New Roman" w:eastAsia="Times New Roman" w:hAnsi="Times New Roman" w:cs="Times New Roman"/>
        </w:rPr>
      </w:pPr>
      <w:r w:rsidRPr="00D97A19">
        <w:rPr>
          <w:rFonts w:ascii="Times New Roman" w:eastAsia="Times New Roman" w:hAnsi="Times New Roman" w:cs="Times New Roman"/>
        </w:rPr>
        <w:t xml:space="preserve">July </w:t>
      </w:r>
      <w:r w:rsidR="00F32C17">
        <w:rPr>
          <w:rFonts w:ascii="Times New Roman" w:eastAsia="Times New Roman" w:hAnsi="Times New Roman" w:cs="Times New Roman"/>
        </w:rPr>
        <w:t>30</w:t>
      </w:r>
      <w:r w:rsidR="000B1BEE" w:rsidRPr="00D97A19">
        <w:rPr>
          <w:rFonts w:ascii="Times New Roman" w:eastAsia="Times New Roman" w:hAnsi="Times New Roman" w:cs="Times New Roman"/>
        </w:rPr>
        <w:t xml:space="preserve">, 2026 </w:t>
      </w:r>
    </w:p>
    <w:p w14:paraId="2FD36F26" w14:textId="580F12D1" w:rsidR="000B1BEE" w:rsidRPr="00D97A19" w:rsidRDefault="000B1BEE" w:rsidP="005C477F">
      <w:pPr>
        <w:spacing w:line="240" w:lineRule="auto"/>
        <w:rPr>
          <w:rFonts w:ascii="Times New Roman" w:eastAsia="Times New Roman" w:hAnsi="Times New Roman" w:cs="Times New Roman"/>
        </w:rPr>
      </w:pPr>
      <w:r w:rsidRPr="00D97A19">
        <w:rPr>
          <w:rFonts w:ascii="Times New Roman" w:eastAsia="Times New Roman" w:hAnsi="Times New Roman" w:cs="Times New Roman"/>
        </w:rPr>
        <w:t xml:space="preserve">Start Time: </w:t>
      </w:r>
      <w:r w:rsidR="00BC07CC" w:rsidRPr="00D97A19">
        <w:rPr>
          <w:rFonts w:ascii="Times New Roman" w:eastAsia="Times New Roman" w:hAnsi="Times New Roman" w:cs="Times New Roman"/>
        </w:rPr>
        <w:t>4</w:t>
      </w:r>
      <w:r w:rsidRPr="00D97A19">
        <w:rPr>
          <w:rFonts w:ascii="Times New Roman" w:eastAsia="Times New Roman" w:hAnsi="Times New Roman" w:cs="Times New Roman"/>
        </w:rPr>
        <w:t>:</w:t>
      </w:r>
      <w:r w:rsidR="00F32C17">
        <w:rPr>
          <w:rFonts w:ascii="Times New Roman" w:eastAsia="Times New Roman" w:hAnsi="Times New Roman" w:cs="Times New Roman"/>
        </w:rPr>
        <w:t>34</w:t>
      </w:r>
      <w:r w:rsidRPr="00D97A19">
        <w:rPr>
          <w:rFonts w:ascii="Times New Roman" w:eastAsia="Times New Roman" w:hAnsi="Times New Roman" w:cs="Times New Roman"/>
        </w:rPr>
        <w:t xml:space="preserve"> PM </w:t>
      </w:r>
      <w:r w:rsidR="00E52A69">
        <w:rPr>
          <w:rFonts w:ascii="Times New Roman" w:eastAsia="Times New Roman" w:hAnsi="Times New Roman" w:cs="Times New Roman"/>
        </w:rPr>
        <w:t xml:space="preserve">|| </w:t>
      </w:r>
      <w:r w:rsidRPr="00D97A19">
        <w:rPr>
          <w:rFonts w:ascii="Times New Roman" w:eastAsia="Times New Roman" w:hAnsi="Times New Roman" w:cs="Times New Roman"/>
        </w:rPr>
        <w:t xml:space="preserve">End Time: </w:t>
      </w:r>
      <w:r w:rsidR="00F32C17">
        <w:rPr>
          <w:rFonts w:ascii="Times New Roman" w:eastAsia="Times New Roman" w:hAnsi="Times New Roman" w:cs="Times New Roman"/>
        </w:rPr>
        <w:t>4</w:t>
      </w:r>
      <w:r w:rsidRPr="00D97A19">
        <w:rPr>
          <w:rFonts w:ascii="Times New Roman" w:eastAsia="Times New Roman" w:hAnsi="Times New Roman" w:cs="Times New Roman"/>
        </w:rPr>
        <w:t>:</w:t>
      </w:r>
      <w:r w:rsidR="00F32C17">
        <w:rPr>
          <w:rFonts w:ascii="Times New Roman" w:eastAsia="Times New Roman" w:hAnsi="Times New Roman" w:cs="Times New Roman"/>
        </w:rPr>
        <w:t>40</w:t>
      </w:r>
      <w:r w:rsidR="00895858" w:rsidRPr="00D97A19">
        <w:rPr>
          <w:rFonts w:ascii="Times New Roman" w:eastAsia="Times New Roman" w:hAnsi="Times New Roman" w:cs="Times New Roman"/>
        </w:rPr>
        <w:t xml:space="preserve"> </w:t>
      </w:r>
      <w:r w:rsidRPr="00D97A19">
        <w:rPr>
          <w:rFonts w:ascii="Times New Roman" w:eastAsia="Times New Roman" w:hAnsi="Times New Roman" w:cs="Times New Roman"/>
        </w:rPr>
        <w:t>PM</w:t>
      </w:r>
    </w:p>
    <w:p w14:paraId="5D5BD32E" w14:textId="77777777" w:rsidR="000B1BEE" w:rsidRPr="00D97A19" w:rsidRDefault="000B1BEE" w:rsidP="005C477F">
      <w:pPr>
        <w:spacing w:line="240" w:lineRule="auto"/>
        <w:rPr>
          <w:rFonts w:ascii="Times New Roman" w:eastAsia="Times New Roman" w:hAnsi="Times New Roman" w:cs="Times New Roman"/>
        </w:rPr>
      </w:pPr>
    </w:p>
    <w:p w14:paraId="3D9D764C" w14:textId="739611C5" w:rsidR="001902AE" w:rsidRPr="00D97A19" w:rsidRDefault="000B1BEE" w:rsidP="005C477F">
      <w:pPr>
        <w:spacing w:line="240" w:lineRule="auto"/>
        <w:rPr>
          <w:rFonts w:ascii="Times New Roman" w:eastAsia="Times New Roman" w:hAnsi="Times New Roman" w:cs="Times New Roman"/>
        </w:rPr>
      </w:pPr>
      <w:r w:rsidRPr="00D97A19">
        <w:rPr>
          <w:rFonts w:ascii="Times New Roman" w:eastAsia="Times New Roman" w:hAnsi="Times New Roman" w:cs="Times New Roman"/>
        </w:rPr>
        <w:t xml:space="preserve">Board Attendees: </w:t>
      </w:r>
      <w:r w:rsidRPr="00D97A19">
        <w:rPr>
          <w:rFonts w:ascii="Times New Roman" w:eastAsia="Times New Roman" w:hAnsi="Times New Roman" w:cs="Times New Roman"/>
        </w:rPr>
        <w:tab/>
      </w:r>
      <w:r w:rsidR="00F62068" w:rsidRPr="00D97A19">
        <w:rPr>
          <w:rFonts w:ascii="Times New Roman" w:eastAsia="Times New Roman" w:hAnsi="Times New Roman" w:cs="Times New Roman"/>
        </w:rPr>
        <w:t xml:space="preserve">Vasu </w:t>
      </w:r>
      <w:r w:rsidR="001902AE" w:rsidRPr="00D97A19">
        <w:rPr>
          <w:rFonts w:ascii="Times New Roman" w:eastAsia="Times New Roman" w:hAnsi="Times New Roman" w:cs="Times New Roman"/>
        </w:rPr>
        <w:t>Abhiraman</w:t>
      </w:r>
      <w:r w:rsidR="00F32C17">
        <w:rPr>
          <w:rFonts w:ascii="Times New Roman" w:eastAsia="Times New Roman" w:hAnsi="Times New Roman" w:cs="Times New Roman"/>
        </w:rPr>
        <w:t xml:space="preserve"> </w:t>
      </w:r>
      <w:r w:rsidR="00F32C17" w:rsidRPr="00D97A19">
        <w:rPr>
          <w:rFonts w:ascii="Times New Roman" w:eastAsia="Times New Roman" w:hAnsi="Times New Roman" w:cs="Times New Roman"/>
          <w:highlight w:val="white"/>
        </w:rPr>
        <w:t>(Virtual)</w:t>
      </w:r>
    </w:p>
    <w:p w14:paraId="344C8DCD" w14:textId="08DDBCB7" w:rsidR="000B1BEE" w:rsidRPr="00D97A19" w:rsidRDefault="000B1BEE" w:rsidP="005C477F">
      <w:pPr>
        <w:spacing w:line="240" w:lineRule="auto"/>
        <w:ind w:left="1440" w:firstLine="720"/>
        <w:rPr>
          <w:rFonts w:ascii="Times New Roman" w:eastAsia="Times New Roman" w:hAnsi="Times New Roman" w:cs="Times New Roman"/>
          <w:highlight w:val="white"/>
        </w:rPr>
      </w:pPr>
      <w:r w:rsidRPr="00D97A19">
        <w:rPr>
          <w:rFonts w:ascii="Times New Roman" w:eastAsia="Times New Roman" w:hAnsi="Times New Roman" w:cs="Times New Roman"/>
          <w:highlight w:val="white"/>
        </w:rPr>
        <w:t>Travis Bowden</w:t>
      </w:r>
    </w:p>
    <w:p w14:paraId="77E8BEF2" w14:textId="77777777" w:rsidR="000B1BEE" w:rsidRPr="00D97A19" w:rsidRDefault="000B1BEE" w:rsidP="005C477F">
      <w:pPr>
        <w:spacing w:line="240" w:lineRule="auto"/>
        <w:ind w:left="1440" w:firstLine="720"/>
        <w:rPr>
          <w:rFonts w:ascii="Times New Roman" w:eastAsia="Times New Roman" w:hAnsi="Times New Roman" w:cs="Times New Roman"/>
          <w:highlight w:val="white"/>
        </w:rPr>
      </w:pPr>
      <w:r w:rsidRPr="00D97A19">
        <w:rPr>
          <w:rFonts w:ascii="Times New Roman" w:eastAsia="Times New Roman" w:hAnsi="Times New Roman" w:cs="Times New Roman"/>
          <w:highlight w:val="white"/>
        </w:rPr>
        <w:t>Gail Lee</w:t>
      </w:r>
    </w:p>
    <w:p w14:paraId="3053ADDC" w14:textId="3C1E41B6" w:rsidR="00987909" w:rsidRPr="00D97A19" w:rsidRDefault="00987909" w:rsidP="005C477F">
      <w:pPr>
        <w:spacing w:line="240" w:lineRule="auto"/>
        <w:ind w:left="1440" w:firstLine="720"/>
        <w:rPr>
          <w:rFonts w:ascii="Times New Roman" w:eastAsia="Times New Roman" w:hAnsi="Times New Roman" w:cs="Times New Roman"/>
          <w:highlight w:val="white"/>
        </w:rPr>
      </w:pPr>
      <w:r w:rsidRPr="00D97A19">
        <w:rPr>
          <w:rFonts w:ascii="Times New Roman" w:eastAsia="Times New Roman" w:hAnsi="Times New Roman" w:cs="Times New Roman"/>
          <w:highlight w:val="white"/>
        </w:rPr>
        <w:t>Karli Swift</w:t>
      </w:r>
      <w:r w:rsidR="00BC07CC" w:rsidRPr="00D97A19"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0703FECE" w14:textId="77777777" w:rsidR="000B1BEE" w:rsidRPr="00D97A19" w:rsidRDefault="000B1BEE" w:rsidP="005C477F">
      <w:pPr>
        <w:spacing w:line="240" w:lineRule="auto"/>
        <w:rPr>
          <w:rFonts w:ascii="Times New Roman" w:eastAsia="Times New Roman" w:hAnsi="Times New Roman" w:cs="Times New Roman"/>
          <w:b/>
          <w:bCs/>
          <w:highlight w:val="white"/>
        </w:rPr>
      </w:pPr>
    </w:p>
    <w:p w14:paraId="69CB1504" w14:textId="6E08DCBC" w:rsidR="000B1BEE" w:rsidRPr="00D97A19" w:rsidRDefault="000B1BEE" w:rsidP="005C477F">
      <w:pPr>
        <w:spacing w:line="240" w:lineRule="auto"/>
        <w:rPr>
          <w:rFonts w:ascii="Times New Roman" w:eastAsia="Times New Roman" w:hAnsi="Times New Roman" w:cs="Times New Roman"/>
        </w:rPr>
      </w:pPr>
      <w:r w:rsidRPr="00D97A19">
        <w:rPr>
          <w:rFonts w:ascii="Times New Roman" w:eastAsia="Times New Roman" w:hAnsi="Times New Roman" w:cs="Times New Roman"/>
        </w:rPr>
        <w:t xml:space="preserve">Other Attendees: </w:t>
      </w:r>
      <w:r w:rsidRPr="00D97A19">
        <w:rPr>
          <w:rFonts w:ascii="Times New Roman" w:eastAsia="Times New Roman" w:hAnsi="Times New Roman" w:cs="Times New Roman"/>
        </w:rPr>
        <w:tab/>
      </w:r>
      <w:r w:rsidR="00895858" w:rsidRPr="00D97A19">
        <w:rPr>
          <w:rFonts w:ascii="Times New Roman" w:eastAsia="Times New Roman" w:hAnsi="Times New Roman" w:cs="Times New Roman"/>
        </w:rPr>
        <w:t>Keisha L. Smith, Executive Director</w:t>
      </w:r>
    </w:p>
    <w:p w14:paraId="2EF21EB5" w14:textId="77B31A1D" w:rsidR="000B1BEE" w:rsidRPr="00D97A19" w:rsidRDefault="000B1BEE" w:rsidP="005C477F">
      <w:pPr>
        <w:spacing w:line="240" w:lineRule="auto"/>
        <w:rPr>
          <w:rFonts w:ascii="Times New Roman" w:eastAsia="Times New Roman" w:hAnsi="Times New Roman" w:cs="Times New Roman"/>
        </w:rPr>
      </w:pPr>
      <w:r w:rsidRPr="00D97A19">
        <w:rPr>
          <w:rFonts w:ascii="Times New Roman" w:eastAsia="Times New Roman" w:hAnsi="Times New Roman" w:cs="Times New Roman"/>
        </w:rPr>
        <w:tab/>
      </w:r>
      <w:r w:rsidRPr="00D97A19">
        <w:rPr>
          <w:rFonts w:ascii="Times New Roman" w:eastAsia="Times New Roman" w:hAnsi="Times New Roman" w:cs="Times New Roman"/>
        </w:rPr>
        <w:tab/>
      </w:r>
      <w:r w:rsidRPr="00D97A19">
        <w:rPr>
          <w:rFonts w:ascii="Times New Roman" w:eastAsia="Times New Roman" w:hAnsi="Times New Roman" w:cs="Times New Roman"/>
        </w:rPr>
        <w:tab/>
        <w:t xml:space="preserve">Michael Petty, </w:t>
      </w:r>
      <w:r w:rsidR="00510B68" w:rsidRPr="00D97A19">
        <w:rPr>
          <w:rFonts w:ascii="Times New Roman" w:eastAsia="Times New Roman" w:hAnsi="Times New Roman" w:cs="Times New Roman"/>
        </w:rPr>
        <w:t xml:space="preserve">Senior </w:t>
      </w:r>
      <w:r w:rsidRPr="00D97A19">
        <w:rPr>
          <w:rFonts w:ascii="Times New Roman" w:eastAsia="Times New Roman" w:hAnsi="Times New Roman" w:cs="Times New Roman"/>
        </w:rPr>
        <w:t>Assistant County Attorney</w:t>
      </w:r>
    </w:p>
    <w:p w14:paraId="22740702" w14:textId="77777777" w:rsidR="00802488" w:rsidRDefault="00802488" w:rsidP="005C477F">
      <w:pPr>
        <w:spacing w:line="240" w:lineRule="auto"/>
        <w:rPr>
          <w:rFonts w:ascii="Times New Roman" w:eastAsia="Times New Roman" w:hAnsi="Times New Roman" w:cs="Times New Roman"/>
        </w:rPr>
      </w:pPr>
    </w:p>
    <w:p w14:paraId="45D8F99B" w14:textId="771958E3" w:rsidR="008C21C4" w:rsidRPr="00D97A19" w:rsidRDefault="008C21C4" w:rsidP="005C477F">
      <w:pPr>
        <w:spacing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0D97A19">
        <w:rPr>
          <w:rFonts w:ascii="Times New Roman" w:eastAsia="Times New Roman" w:hAnsi="Times New Roman" w:cs="Times New Roman"/>
          <w:b/>
          <w:bCs/>
          <w:u w:val="single"/>
        </w:rPr>
        <w:t>ROLL CALL</w:t>
      </w:r>
    </w:p>
    <w:p w14:paraId="61EC56F8" w14:textId="77777777" w:rsidR="004603D2" w:rsidRDefault="004603D2" w:rsidP="005C477F">
      <w:pPr>
        <w:spacing w:line="240" w:lineRule="auto"/>
        <w:rPr>
          <w:rFonts w:ascii="Times New Roman" w:eastAsia="Times New Roman" w:hAnsi="Times New Roman" w:cs="Times New Roman"/>
        </w:rPr>
      </w:pPr>
      <w:r w:rsidRPr="004603D2">
        <w:rPr>
          <w:rFonts w:ascii="Times New Roman" w:eastAsia="Times New Roman" w:hAnsi="Times New Roman" w:cs="Times New Roman"/>
        </w:rPr>
        <w:t>Ms. Austin conducted the roll call and confirmed the presence of the Board members by name. A quorum was established.</w:t>
      </w:r>
    </w:p>
    <w:p w14:paraId="75A0E888" w14:textId="77777777" w:rsidR="004603D2" w:rsidRDefault="004603D2" w:rsidP="005C477F">
      <w:pPr>
        <w:spacing w:line="240" w:lineRule="auto"/>
        <w:rPr>
          <w:rFonts w:ascii="Times New Roman" w:eastAsia="Times New Roman" w:hAnsi="Times New Roman" w:cs="Times New Roman"/>
        </w:rPr>
      </w:pPr>
    </w:p>
    <w:p w14:paraId="6902C53F" w14:textId="42D161C7" w:rsidR="000B1BEE" w:rsidRPr="00D97A19" w:rsidRDefault="000B1BEE" w:rsidP="005C477F">
      <w:pPr>
        <w:spacing w:line="240" w:lineRule="auto"/>
        <w:rPr>
          <w:rFonts w:ascii="Times New Roman" w:eastAsia="Times New Roman" w:hAnsi="Times New Roman" w:cs="Times New Roman"/>
        </w:rPr>
      </w:pPr>
      <w:r w:rsidRPr="00D97A19">
        <w:rPr>
          <w:rFonts w:ascii="Times New Roman" w:eastAsia="Times New Roman" w:hAnsi="Times New Roman" w:cs="Times New Roman"/>
          <w:b/>
          <w:bCs/>
          <w:u w:val="single"/>
        </w:rPr>
        <w:t xml:space="preserve">APPROVAL OF AGENDA </w:t>
      </w:r>
    </w:p>
    <w:p w14:paraId="305AD643" w14:textId="425889BD" w:rsidR="00514B0F" w:rsidRPr="00514B0F" w:rsidRDefault="00514B0F" w:rsidP="00514B0F">
      <w:pPr>
        <w:spacing w:line="240" w:lineRule="auto"/>
        <w:rPr>
          <w:rFonts w:ascii="Times New Roman" w:eastAsia="Times New Roman" w:hAnsi="Times New Roman" w:cs="Times New Roman"/>
        </w:rPr>
      </w:pPr>
      <w:r w:rsidRPr="00514B0F">
        <w:rPr>
          <w:rFonts w:ascii="Times New Roman" w:eastAsia="Times New Roman" w:hAnsi="Times New Roman" w:cs="Times New Roman"/>
        </w:rPr>
        <w:t xml:space="preserve">Chair </w:t>
      </w:r>
      <w:r w:rsidR="00802488">
        <w:rPr>
          <w:rFonts w:ascii="Times New Roman" w:eastAsia="Times New Roman" w:hAnsi="Times New Roman" w:cs="Times New Roman"/>
        </w:rPr>
        <w:t xml:space="preserve">Swift </w:t>
      </w:r>
      <w:r w:rsidRPr="00514B0F">
        <w:rPr>
          <w:rFonts w:ascii="Times New Roman" w:eastAsia="Times New Roman" w:hAnsi="Times New Roman" w:cs="Times New Roman"/>
        </w:rPr>
        <w:t>called for a motion to approve the agenda.</w:t>
      </w:r>
    </w:p>
    <w:p w14:paraId="27DA881B" w14:textId="77777777" w:rsidR="00514B0F" w:rsidRPr="00514B0F" w:rsidRDefault="00514B0F" w:rsidP="00514B0F">
      <w:pPr>
        <w:spacing w:line="240" w:lineRule="auto"/>
        <w:rPr>
          <w:rFonts w:ascii="Times New Roman" w:eastAsia="Times New Roman" w:hAnsi="Times New Roman" w:cs="Times New Roman"/>
        </w:rPr>
      </w:pPr>
    </w:p>
    <w:p w14:paraId="05A43D64" w14:textId="014008E2" w:rsidR="00514B0F" w:rsidRPr="00514B0F" w:rsidRDefault="00514B0F" w:rsidP="00514B0F">
      <w:pPr>
        <w:spacing w:line="240" w:lineRule="auto"/>
        <w:rPr>
          <w:rFonts w:ascii="Times New Roman" w:eastAsia="Times New Roman" w:hAnsi="Times New Roman" w:cs="Times New Roman"/>
        </w:rPr>
      </w:pPr>
      <w:r w:rsidRPr="00514B0F">
        <w:rPr>
          <w:rFonts w:ascii="Times New Roman" w:eastAsia="Times New Roman" w:hAnsi="Times New Roman" w:cs="Times New Roman"/>
        </w:rPr>
        <w:t xml:space="preserve">Mr. Bowden moved to approve the agenda, and the motion was seconded by </w:t>
      </w:r>
      <w:r w:rsidR="007D5170">
        <w:rPr>
          <w:rFonts w:ascii="Times New Roman" w:eastAsia="Times New Roman" w:hAnsi="Times New Roman" w:cs="Times New Roman"/>
        </w:rPr>
        <w:t>Ms. Lee</w:t>
      </w:r>
      <w:r w:rsidRPr="00514B0F">
        <w:rPr>
          <w:rFonts w:ascii="Times New Roman" w:eastAsia="Times New Roman" w:hAnsi="Times New Roman" w:cs="Times New Roman"/>
        </w:rPr>
        <w:t>.</w:t>
      </w:r>
    </w:p>
    <w:p w14:paraId="700C371C" w14:textId="77777777" w:rsidR="005C477F" w:rsidRPr="00D97A19" w:rsidRDefault="005C477F" w:rsidP="005C477F">
      <w:pPr>
        <w:spacing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</w:p>
    <w:p w14:paraId="09288A4B" w14:textId="77777777" w:rsidR="000B1BEE" w:rsidRPr="00D97A19" w:rsidRDefault="000B1BEE" w:rsidP="005C477F">
      <w:pPr>
        <w:spacing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0D97A19">
        <w:rPr>
          <w:rFonts w:ascii="Times New Roman" w:eastAsia="Times New Roman" w:hAnsi="Times New Roman" w:cs="Times New Roman"/>
          <w:b/>
          <w:bCs/>
          <w:u w:val="single"/>
        </w:rPr>
        <w:t>PUBLIC COMMENT</w:t>
      </w:r>
    </w:p>
    <w:p w14:paraId="734E2407" w14:textId="6FB4FEEF" w:rsidR="000B1BEE" w:rsidRPr="00D97A19" w:rsidRDefault="005242EF" w:rsidP="005C477F">
      <w:pPr>
        <w:spacing w:line="240" w:lineRule="auto"/>
        <w:rPr>
          <w:rFonts w:ascii="Times New Roman" w:eastAsia="Times New Roman" w:hAnsi="Times New Roman" w:cs="Times New Roman"/>
        </w:rPr>
      </w:pPr>
      <w:r w:rsidRPr="00D97A19">
        <w:rPr>
          <w:rFonts w:ascii="Times New Roman" w:eastAsia="Times New Roman" w:hAnsi="Times New Roman" w:cs="Times New Roman"/>
        </w:rPr>
        <w:t xml:space="preserve">Ms. </w:t>
      </w:r>
      <w:r w:rsidR="00B81044" w:rsidRPr="00D97A19">
        <w:rPr>
          <w:rFonts w:ascii="Times New Roman" w:eastAsia="Times New Roman" w:hAnsi="Times New Roman" w:cs="Times New Roman"/>
        </w:rPr>
        <w:t>Austin</w:t>
      </w:r>
      <w:r w:rsidRPr="00D97A19">
        <w:rPr>
          <w:rFonts w:ascii="Times New Roman" w:eastAsia="Times New Roman" w:hAnsi="Times New Roman" w:cs="Times New Roman"/>
        </w:rPr>
        <w:t xml:space="preserve"> read the </w:t>
      </w:r>
      <w:r w:rsidR="009E4EFB" w:rsidRPr="00D97A19">
        <w:rPr>
          <w:rFonts w:ascii="Times New Roman" w:eastAsia="Times New Roman" w:hAnsi="Times New Roman" w:cs="Times New Roman"/>
        </w:rPr>
        <w:t>Public</w:t>
      </w:r>
      <w:r w:rsidRPr="00D97A19">
        <w:rPr>
          <w:rFonts w:ascii="Times New Roman" w:eastAsia="Times New Roman" w:hAnsi="Times New Roman" w:cs="Times New Roman"/>
        </w:rPr>
        <w:t xml:space="preserve"> Comment Policy into the record. </w:t>
      </w:r>
    </w:p>
    <w:p w14:paraId="71B2FD4B" w14:textId="77777777" w:rsidR="002B42EE" w:rsidRPr="00D97A19" w:rsidRDefault="002B42EE" w:rsidP="005C477F">
      <w:pPr>
        <w:spacing w:line="240" w:lineRule="auto"/>
        <w:rPr>
          <w:rFonts w:ascii="Times New Roman" w:eastAsia="Times New Roman" w:hAnsi="Times New Roman" w:cs="Times New Roman"/>
        </w:rPr>
      </w:pPr>
    </w:p>
    <w:p w14:paraId="44746948" w14:textId="2D07DB0E" w:rsidR="005242EF" w:rsidRDefault="00802488" w:rsidP="005C477F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There where no members of the public for comment.</w:t>
      </w:r>
    </w:p>
    <w:p w14:paraId="2F5C6CB5" w14:textId="77777777" w:rsidR="00802488" w:rsidRPr="00D97A19" w:rsidRDefault="00802488" w:rsidP="005C477F">
      <w:pPr>
        <w:spacing w:line="240" w:lineRule="auto"/>
        <w:rPr>
          <w:rFonts w:ascii="Times New Roman" w:eastAsia="Times New Roman" w:hAnsi="Times New Roman" w:cs="Times New Roman"/>
        </w:rPr>
      </w:pPr>
    </w:p>
    <w:p w14:paraId="7D8AD60E" w14:textId="3A4718D3" w:rsidR="006E5531" w:rsidRPr="00D97A19" w:rsidRDefault="006E5531" w:rsidP="005C477F">
      <w:pPr>
        <w:spacing w:line="240" w:lineRule="auto"/>
        <w:rPr>
          <w:rFonts w:ascii="Times New Roman" w:hAnsi="Times New Roman" w:cs="Times New Roman"/>
          <w:b/>
          <w:bCs/>
          <w:u w:val="single"/>
          <w:lang w:val="en-US"/>
        </w:rPr>
      </w:pPr>
      <w:r w:rsidRPr="00D97A19">
        <w:rPr>
          <w:rFonts w:ascii="Times New Roman" w:hAnsi="Times New Roman" w:cs="Times New Roman"/>
          <w:b/>
          <w:bCs/>
          <w:u w:val="single"/>
          <w:lang w:val="en-US"/>
        </w:rPr>
        <w:t>ITEMS FOR DISCUSSION</w:t>
      </w:r>
    </w:p>
    <w:p w14:paraId="477FBED8" w14:textId="52846265" w:rsidR="007848E1" w:rsidRDefault="0080583C" w:rsidP="007D517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lang w:val="en-US"/>
        </w:rPr>
      </w:pPr>
      <w:r w:rsidRPr="0080583C">
        <w:rPr>
          <w:rFonts w:ascii="Times New Roman" w:hAnsi="Times New Roman" w:cs="Times New Roman"/>
          <w:lang w:val="en-US"/>
        </w:rPr>
        <w:t>Pre-Certification Report | July 28, 2026 Congressional District 13 Special Election</w:t>
      </w:r>
    </w:p>
    <w:p w14:paraId="435FEA27" w14:textId="77777777" w:rsidR="0080583C" w:rsidRDefault="0080583C" w:rsidP="0080583C">
      <w:pPr>
        <w:pStyle w:val="ListParagraph"/>
        <w:spacing w:line="240" w:lineRule="auto"/>
        <w:rPr>
          <w:rFonts w:ascii="Times New Roman" w:hAnsi="Times New Roman" w:cs="Times New Roman"/>
          <w:lang w:val="en-US"/>
        </w:rPr>
      </w:pPr>
    </w:p>
    <w:p w14:paraId="58F2DBC0" w14:textId="79B89322" w:rsidR="0080583C" w:rsidRDefault="0080583C" w:rsidP="0080583C">
      <w:pPr>
        <w:pStyle w:val="ListParagraph"/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Executive Director Smith </w:t>
      </w:r>
      <w:r w:rsidR="0094746B">
        <w:rPr>
          <w:rFonts w:ascii="Times New Roman" w:hAnsi="Times New Roman" w:cs="Times New Roman"/>
          <w:lang w:val="en-US"/>
        </w:rPr>
        <w:t xml:space="preserve">read </w:t>
      </w:r>
      <w:r w:rsidR="00C10E76" w:rsidRPr="00C10E76">
        <w:rPr>
          <w:rFonts w:ascii="Times New Roman" w:hAnsi="Times New Roman" w:cs="Times New Roman"/>
        </w:rPr>
        <w:t>State Election Board Rule 183-1-12-.12</w:t>
      </w:r>
      <w:r w:rsidR="00C10E76">
        <w:rPr>
          <w:rFonts w:ascii="Times New Roman" w:hAnsi="Times New Roman" w:cs="Times New Roman"/>
        </w:rPr>
        <w:t xml:space="preserve"> and purpose of the meeting into the record and presented the report.</w:t>
      </w:r>
    </w:p>
    <w:p w14:paraId="684570DF" w14:textId="77777777" w:rsidR="007848E1" w:rsidRPr="00D97A19" w:rsidRDefault="007848E1" w:rsidP="007848E1">
      <w:pPr>
        <w:spacing w:line="240" w:lineRule="auto"/>
        <w:ind w:left="720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5F5B0E00" w14:textId="5242E06E" w:rsidR="00F74CE6" w:rsidRPr="00D97A19" w:rsidRDefault="003D502E" w:rsidP="005C477F">
      <w:pPr>
        <w:spacing w:line="240" w:lineRule="auto"/>
        <w:rPr>
          <w:rFonts w:ascii="Times New Roman" w:hAnsi="Times New Roman" w:cs="Times New Roman"/>
          <w:b/>
          <w:bCs/>
          <w:u w:val="single"/>
          <w:lang w:val="en-US"/>
        </w:rPr>
      </w:pPr>
      <w:r w:rsidRPr="00D97A19">
        <w:rPr>
          <w:rFonts w:ascii="Times New Roman" w:hAnsi="Times New Roman" w:cs="Times New Roman"/>
          <w:b/>
          <w:bCs/>
          <w:u w:val="single"/>
          <w:lang w:val="en-US"/>
        </w:rPr>
        <w:t>BOARD COMMENTS</w:t>
      </w:r>
    </w:p>
    <w:p w14:paraId="62084E68" w14:textId="77777777" w:rsidR="00876FD0" w:rsidRPr="00876FD0" w:rsidRDefault="00876FD0" w:rsidP="00876FD0">
      <w:pPr>
        <w:spacing w:line="240" w:lineRule="auto"/>
        <w:rPr>
          <w:rFonts w:ascii="Times New Roman" w:eastAsia="Times New Roman" w:hAnsi="Times New Roman" w:cs="Times New Roman"/>
        </w:rPr>
      </w:pPr>
      <w:r w:rsidRPr="00876FD0">
        <w:rPr>
          <w:rFonts w:ascii="Times New Roman" w:eastAsia="Times New Roman" w:hAnsi="Times New Roman" w:cs="Times New Roman"/>
        </w:rPr>
        <w:t>Chair Swift offered no comments.</w:t>
      </w:r>
    </w:p>
    <w:p w14:paraId="73B4CFE2" w14:textId="77777777" w:rsidR="00876FD0" w:rsidRPr="00876FD0" w:rsidRDefault="00876FD0" w:rsidP="00876FD0">
      <w:pPr>
        <w:spacing w:line="240" w:lineRule="auto"/>
        <w:rPr>
          <w:rFonts w:ascii="Times New Roman" w:eastAsia="Times New Roman" w:hAnsi="Times New Roman" w:cs="Times New Roman"/>
        </w:rPr>
      </w:pPr>
    </w:p>
    <w:p w14:paraId="7A9804B6" w14:textId="3BDD4D7D" w:rsidR="00876FD0" w:rsidRPr="00876FD0" w:rsidRDefault="00876FD0" w:rsidP="00876FD0">
      <w:pPr>
        <w:spacing w:line="240" w:lineRule="auto"/>
        <w:rPr>
          <w:rFonts w:ascii="Times New Roman" w:eastAsia="Times New Roman" w:hAnsi="Times New Roman" w:cs="Times New Roman"/>
        </w:rPr>
      </w:pPr>
      <w:r w:rsidRPr="00876FD0">
        <w:rPr>
          <w:rFonts w:ascii="Times New Roman" w:eastAsia="Times New Roman" w:hAnsi="Times New Roman" w:cs="Times New Roman"/>
        </w:rPr>
        <w:t>Mr. Bowden provided comments.</w:t>
      </w:r>
    </w:p>
    <w:p w14:paraId="34F9C4CF" w14:textId="77777777" w:rsidR="00876FD0" w:rsidRPr="00876FD0" w:rsidRDefault="00876FD0" w:rsidP="00876FD0">
      <w:pPr>
        <w:spacing w:line="240" w:lineRule="auto"/>
        <w:rPr>
          <w:rFonts w:ascii="Times New Roman" w:eastAsia="Times New Roman" w:hAnsi="Times New Roman" w:cs="Times New Roman"/>
        </w:rPr>
      </w:pPr>
    </w:p>
    <w:p w14:paraId="1E3635A2" w14:textId="72D58AFE" w:rsidR="00876FD0" w:rsidRPr="00876FD0" w:rsidRDefault="00876FD0" w:rsidP="00876FD0">
      <w:pPr>
        <w:spacing w:line="240" w:lineRule="auto"/>
        <w:rPr>
          <w:rFonts w:ascii="Times New Roman" w:eastAsia="Times New Roman" w:hAnsi="Times New Roman" w:cs="Times New Roman"/>
        </w:rPr>
      </w:pPr>
      <w:r w:rsidRPr="00876FD0">
        <w:rPr>
          <w:rFonts w:ascii="Times New Roman" w:eastAsia="Times New Roman" w:hAnsi="Times New Roman" w:cs="Times New Roman"/>
        </w:rPr>
        <w:t>Ms. Lee provided comments.</w:t>
      </w:r>
    </w:p>
    <w:p w14:paraId="20B44140" w14:textId="77777777" w:rsidR="00876FD0" w:rsidRPr="00876FD0" w:rsidRDefault="00876FD0" w:rsidP="00876FD0">
      <w:pPr>
        <w:spacing w:line="240" w:lineRule="auto"/>
        <w:rPr>
          <w:rFonts w:ascii="Times New Roman" w:eastAsia="Times New Roman" w:hAnsi="Times New Roman" w:cs="Times New Roman"/>
        </w:rPr>
      </w:pPr>
    </w:p>
    <w:p w14:paraId="7720EF7E" w14:textId="33417C9E" w:rsidR="00604ED5" w:rsidRDefault="00876FD0" w:rsidP="00876FD0">
      <w:pPr>
        <w:spacing w:line="240" w:lineRule="auto"/>
        <w:rPr>
          <w:rFonts w:ascii="Times New Roman" w:eastAsia="Times New Roman" w:hAnsi="Times New Roman" w:cs="Times New Roman"/>
        </w:rPr>
      </w:pPr>
      <w:r w:rsidRPr="00876FD0">
        <w:rPr>
          <w:rFonts w:ascii="Times New Roman" w:eastAsia="Times New Roman" w:hAnsi="Times New Roman" w:cs="Times New Roman"/>
        </w:rPr>
        <w:t xml:space="preserve">Vice Chair Abhiraman </w:t>
      </w:r>
      <w:r w:rsidR="007D5170">
        <w:rPr>
          <w:rFonts w:ascii="Times New Roman" w:eastAsia="Times New Roman" w:hAnsi="Times New Roman" w:cs="Times New Roman"/>
        </w:rPr>
        <w:t>offered no</w:t>
      </w:r>
      <w:r w:rsidRPr="00876FD0">
        <w:rPr>
          <w:rFonts w:ascii="Times New Roman" w:eastAsia="Times New Roman" w:hAnsi="Times New Roman" w:cs="Times New Roman"/>
        </w:rPr>
        <w:t xml:space="preserve"> comments.</w:t>
      </w:r>
    </w:p>
    <w:p w14:paraId="4FCC7C9E" w14:textId="77777777" w:rsidR="00876FD0" w:rsidRDefault="00876FD0" w:rsidP="00876FD0">
      <w:pPr>
        <w:spacing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</w:p>
    <w:p w14:paraId="6C660D4E" w14:textId="7C095AB8" w:rsidR="0000632D" w:rsidRPr="00D97A19" w:rsidRDefault="0000632D" w:rsidP="005C477F">
      <w:pPr>
        <w:spacing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0D97A19">
        <w:rPr>
          <w:rFonts w:ascii="Times New Roman" w:eastAsia="Times New Roman" w:hAnsi="Times New Roman" w:cs="Times New Roman"/>
          <w:b/>
          <w:bCs/>
          <w:u w:val="single"/>
        </w:rPr>
        <w:t>EXECUTIVE SESSION</w:t>
      </w:r>
    </w:p>
    <w:p w14:paraId="571E5447" w14:textId="475E3E8E" w:rsidR="0079683D" w:rsidRDefault="00876FD0" w:rsidP="005C477F">
      <w:pPr>
        <w:spacing w:line="240" w:lineRule="auto"/>
        <w:rPr>
          <w:rFonts w:ascii="Times New Roman" w:eastAsia="Times New Roman" w:hAnsi="Times New Roman" w:cs="Times New Roman"/>
        </w:rPr>
      </w:pPr>
      <w:r w:rsidRPr="00876FD0"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</w:rPr>
        <w:t xml:space="preserve"> Assistant County Attorney Petty </w:t>
      </w:r>
      <w:r w:rsidRPr="00876FD0">
        <w:rPr>
          <w:rFonts w:ascii="Times New Roman" w:eastAsia="Times New Roman" w:hAnsi="Times New Roman" w:cs="Times New Roman"/>
        </w:rPr>
        <w:t>determined that an Executive Session was not necessary.</w:t>
      </w:r>
    </w:p>
    <w:p w14:paraId="66F70937" w14:textId="77777777" w:rsidR="00876FD0" w:rsidRPr="00D97A19" w:rsidRDefault="00876FD0" w:rsidP="005C477F">
      <w:pPr>
        <w:spacing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</w:p>
    <w:p w14:paraId="78F07033" w14:textId="49FBACBB" w:rsidR="000B1BEE" w:rsidRPr="00D97A19" w:rsidRDefault="000B1BEE" w:rsidP="005C477F">
      <w:pPr>
        <w:spacing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0D97A19">
        <w:rPr>
          <w:rFonts w:ascii="Times New Roman" w:eastAsia="Times New Roman" w:hAnsi="Times New Roman" w:cs="Times New Roman"/>
          <w:b/>
          <w:bCs/>
          <w:u w:val="single"/>
        </w:rPr>
        <w:t>ADJOURNMENT</w:t>
      </w:r>
    </w:p>
    <w:p w14:paraId="33146813" w14:textId="1E2A678E" w:rsidR="007B73AD" w:rsidRPr="00D97A19" w:rsidRDefault="00FA2166" w:rsidP="005C477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There being no further business of the Board, </w:t>
      </w:r>
      <w:r w:rsidRPr="00FA2166">
        <w:rPr>
          <w:rFonts w:ascii="Times New Roman" w:eastAsia="Times New Roman" w:hAnsi="Times New Roman" w:cs="Times New Roman"/>
        </w:rPr>
        <w:t>Mr. Bowden moved to adjourn the meeting. The motion was seconded by Ms. Lee and passed unanimously.</w:t>
      </w:r>
      <w:r w:rsidR="004F1D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Meeting a</w:t>
      </w:r>
      <w:r w:rsidR="00E52A69">
        <w:rPr>
          <w:rFonts w:ascii="Times New Roman" w:hAnsi="Times New Roman" w:cs="Times New Roman"/>
        </w:rPr>
        <w:t xml:space="preserve">djourned at </w:t>
      </w:r>
      <w:r w:rsidR="007D5170">
        <w:rPr>
          <w:rFonts w:ascii="Times New Roman" w:eastAsia="Times New Roman" w:hAnsi="Times New Roman" w:cs="Times New Roman"/>
        </w:rPr>
        <w:t>4</w:t>
      </w:r>
      <w:r w:rsidR="00E52A69" w:rsidRPr="00FA2166">
        <w:rPr>
          <w:rFonts w:ascii="Times New Roman" w:eastAsia="Times New Roman" w:hAnsi="Times New Roman" w:cs="Times New Roman"/>
        </w:rPr>
        <w:t>:</w:t>
      </w:r>
      <w:r w:rsidR="007D5170">
        <w:rPr>
          <w:rFonts w:ascii="Times New Roman" w:eastAsia="Times New Roman" w:hAnsi="Times New Roman" w:cs="Times New Roman"/>
        </w:rPr>
        <w:t>40</w:t>
      </w:r>
      <w:r w:rsidR="00E52A69" w:rsidRPr="00FA2166">
        <w:rPr>
          <w:rFonts w:ascii="Times New Roman" w:eastAsia="Times New Roman" w:hAnsi="Times New Roman" w:cs="Times New Roman"/>
        </w:rPr>
        <w:t xml:space="preserve"> p.m.</w:t>
      </w:r>
    </w:p>
    <w:sectPr w:rsidR="007B73AD" w:rsidRPr="00D97A19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4231F" w14:textId="77777777" w:rsidR="00BB2A8F" w:rsidRDefault="00BB2A8F">
      <w:pPr>
        <w:spacing w:line="240" w:lineRule="auto"/>
      </w:pPr>
      <w:r>
        <w:separator/>
      </w:r>
    </w:p>
  </w:endnote>
  <w:endnote w:type="continuationSeparator" w:id="0">
    <w:p w14:paraId="34E99A9B" w14:textId="77777777" w:rsidR="00BB2A8F" w:rsidRDefault="00BB2A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03C21" w14:textId="222F93DF" w:rsidR="00303A12" w:rsidRPr="009D6CFB" w:rsidRDefault="009B3E0A" w:rsidP="009B3E0A">
    <w:pPr>
      <w:ind w:left="-810" w:right="-720"/>
      <w:rPr>
        <w:rFonts w:ascii="Times New Roman" w:hAnsi="Times New Roman" w:cs="Times New Roman"/>
        <w:sz w:val="20"/>
        <w:szCs w:val="20"/>
      </w:rPr>
    </w:pPr>
    <w:r w:rsidRPr="009B3E0A">
      <w:rPr>
        <w:rFonts w:ascii="Times New Roman" w:hAnsi="Times New Roman" w:cs="Times New Roman"/>
        <w:i/>
        <w:iCs/>
        <w:sz w:val="20"/>
        <w:szCs w:val="20"/>
      </w:rPr>
      <w:t>DeKalb BRE – 07/</w:t>
    </w:r>
    <w:r w:rsidR="00C10E76">
      <w:rPr>
        <w:rFonts w:ascii="Times New Roman" w:hAnsi="Times New Roman" w:cs="Times New Roman"/>
        <w:i/>
        <w:iCs/>
        <w:sz w:val="20"/>
        <w:szCs w:val="20"/>
      </w:rPr>
      <w:t>30</w:t>
    </w:r>
    <w:r w:rsidRPr="009B3E0A">
      <w:rPr>
        <w:rFonts w:ascii="Times New Roman" w:hAnsi="Times New Roman" w:cs="Times New Roman"/>
        <w:i/>
        <w:iCs/>
        <w:sz w:val="20"/>
        <w:szCs w:val="20"/>
      </w:rPr>
      <w:t xml:space="preserve">/26 </w:t>
    </w:r>
    <w:r w:rsidR="008854A6">
      <w:rPr>
        <w:rFonts w:ascii="Times New Roman" w:hAnsi="Times New Roman" w:cs="Times New Roman"/>
        <w:i/>
        <w:iCs/>
        <w:sz w:val="20"/>
        <w:szCs w:val="20"/>
      </w:rPr>
      <w:t>Approved</w:t>
    </w:r>
    <w:r w:rsidRPr="009B3E0A">
      <w:rPr>
        <w:rFonts w:ascii="Times New Roman" w:hAnsi="Times New Roman" w:cs="Times New Roman"/>
        <w:i/>
        <w:iCs/>
        <w:sz w:val="20"/>
        <w:szCs w:val="20"/>
      </w:rPr>
      <w:t xml:space="preserve"> Meeting Minutes</w:t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  <w:t xml:space="preserve"> </w:t>
    </w:r>
    <w:r>
      <w:rPr>
        <w:rFonts w:ascii="Times New Roman" w:hAnsi="Times New Roman" w:cs="Times New Roman"/>
        <w:sz w:val="20"/>
        <w:szCs w:val="20"/>
      </w:rPr>
      <w:tab/>
    </w:r>
    <w:r w:rsidR="00B13DC5" w:rsidRPr="009D6CFB">
      <w:rPr>
        <w:rFonts w:ascii="Times New Roman" w:hAnsi="Times New Roman" w:cs="Times New Roman"/>
        <w:sz w:val="20"/>
        <w:szCs w:val="20"/>
      </w:rPr>
      <w:t>Page</w:t>
    </w:r>
    <w:r w:rsidR="00B13DC5">
      <w:rPr>
        <w:rFonts w:ascii="Times New Roman" w:hAnsi="Times New Roman" w:cs="Times New Roman"/>
        <w:sz w:val="20"/>
        <w:szCs w:val="20"/>
      </w:rPr>
      <w:t xml:space="preserve"> </w:t>
    </w:r>
    <w:r w:rsidR="00B13DC5" w:rsidRPr="009D6CFB">
      <w:rPr>
        <w:rFonts w:ascii="Times New Roman" w:hAnsi="Times New Roman" w:cs="Times New Roman"/>
        <w:sz w:val="20"/>
        <w:szCs w:val="20"/>
      </w:rPr>
      <w:fldChar w:fldCharType="begin"/>
    </w:r>
    <w:r w:rsidR="00B13DC5" w:rsidRPr="009D6CFB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="00B13DC5" w:rsidRPr="009D6CFB">
      <w:rPr>
        <w:rFonts w:ascii="Times New Roman" w:hAnsi="Times New Roman" w:cs="Times New Roman"/>
        <w:sz w:val="20"/>
        <w:szCs w:val="20"/>
      </w:rPr>
      <w:fldChar w:fldCharType="separate"/>
    </w:r>
    <w:r w:rsidR="00B13DC5" w:rsidRPr="009D6CFB">
      <w:rPr>
        <w:rFonts w:ascii="Times New Roman" w:hAnsi="Times New Roman" w:cs="Times New Roman"/>
        <w:noProof/>
        <w:sz w:val="20"/>
        <w:szCs w:val="20"/>
      </w:rPr>
      <w:t>1</w:t>
    </w:r>
    <w:r w:rsidR="00B13DC5" w:rsidRPr="009D6CFB">
      <w:rPr>
        <w:rFonts w:ascii="Times New Roman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75B84" w14:textId="77777777" w:rsidR="00BB2A8F" w:rsidRDefault="00BB2A8F">
      <w:pPr>
        <w:spacing w:line="240" w:lineRule="auto"/>
      </w:pPr>
      <w:r>
        <w:separator/>
      </w:r>
    </w:p>
  </w:footnote>
  <w:footnote w:type="continuationSeparator" w:id="0">
    <w:p w14:paraId="2DA5060C" w14:textId="77777777" w:rsidR="00BB2A8F" w:rsidRDefault="00BB2A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4CED8" w14:textId="77777777" w:rsidR="00E52A69" w:rsidRDefault="00E52A69" w:rsidP="009D6CFB">
    <w:pPr>
      <w:jc w:val="center"/>
      <w:rPr>
        <w:rFonts w:ascii="Times New Roman" w:eastAsia="Times New Roman" w:hAnsi="Times New Roman" w:cs="Times New Roman"/>
        <w:sz w:val="30"/>
        <w:szCs w:val="30"/>
      </w:rPr>
    </w:pPr>
    <w:r>
      <w:rPr>
        <w:noProof/>
        <w14:ligatures w14:val="standardContextual"/>
      </w:rPr>
      <w:drawing>
        <wp:inline distT="0" distB="0" distL="0" distR="0" wp14:anchorId="790E96A9" wp14:editId="795909F8">
          <wp:extent cx="1561722" cy="475858"/>
          <wp:effectExtent l="0" t="0" r="635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9158" cy="4811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24DDE3" w14:textId="77777777" w:rsidR="00E52A69" w:rsidRDefault="00E52A69" w:rsidP="009D6CFB">
    <w:pPr>
      <w:jc w:val="center"/>
      <w:rPr>
        <w:rFonts w:ascii="Times New Roman" w:eastAsia="Times New Roman" w:hAnsi="Times New Roman" w:cs="Times New Roman"/>
        <w:sz w:val="30"/>
        <w:szCs w:val="30"/>
      </w:rPr>
    </w:pPr>
  </w:p>
  <w:p w14:paraId="73692232" w14:textId="661CFE6F" w:rsidR="00303A12" w:rsidRDefault="00B13DC5" w:rsidP="009D6CFB">
    <w:pPr>
      <w:jc w:val="center"/>
      <w:rPr>
        <w:rFonts w:ascii="Times New Roman" w:eastAsia="Times New Roman" w:hAnsi="Times New Roman" w:cs="Times New Roman"/>
        <w:sz w:val="30"/>
        <w:szCs w:val="30"/>
      </w:rPr>
    </w:pPr>
    <w:r>
      <w:rPr>
        <w:rFonts w:ascii="Times New Roman" w:eastAsia="Times New Roman" w:hAnsi="Times New Roman" w:cs="Times New Roman"/>
        <w:sz w:val="30"/>
        <w:szCs w:val="30"/>
      </w:rPr>
      <w:t xml:space="preserve">DeKalb County Board of Registration and Elections </w:t>
    </w:r>
  </w:p>
  <w:p w14:paraId="16453B8E" w14:textId="3B1D7E52" w:rsidR="00303A12" w:rsidRDefault="00F32C17" w:rsidP="00E52A69">
    <w:pPr>
      <w:jc w:val="center"/>
    </w:pPr>
    <w:r>
      <w:rPr>
        <w:rFonts w:ascii="Times New Roman" w:eastAsia="Times New Roman" w:hAnsi="Times New Roman" w:cs="Times New Roman"/>
        <w:sz w:val="30"/>
        <w:szCs w:val="30"/>
      </w:rPr>
      <w:t>Special Called</w:t>
    </w:r>
    <w:r w:rsidR="00B13DC5">
      <w:rPr>
        <w:rFonts w:ascii="Times New Roman" w:eastAsia="Times New Roman" w:hAnsi="Times New Roman" w:cs="Times New Roman"/>
        <w:sz w:val="30"/>
        <w:szCs w:val="30"/>
      </w:rPr>
      <w:t xml:space="preserve"> Meeting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866955"/>
    <w:multiLevelType w:val="hybridMultilevel"/>
    <w:tmpl w:val="83164B00"/>
    <w:lvl w:ilvl="0" w:tplc="846487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149AD"/>
    <w:multiLevelType w:val="multilevel"/>
    <w:tmpl w:val="46E2B0FA"/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06C430A"/>
    <w:multiLevelType w:val="hybridMultilevel"/>
    <w:tmpl w:val="0F5A7480"/>
    <w:lvl w:ilvl="0" w:tplc="54FA59C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07E70"/>
    <w:multiLevelType w:val="multilevel"/>
    <w:tmpl w:val="AE301B74"/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C8506B8"/>
    <w:multiLevelType w:val="hybridMultilevel"/>
    <w:tmpl w:val="D236DA3C"/>
    <w:lvl w:ilvl="0" w:tplc="846487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B86A76"/>
    <w:multiLevelType w:val="multilevel"/>
    <w:tmpl w:val="61208FD8"/>
    <w:lvl w:ilvl="0">
      <w:start w:val="1"/>
      <w:numFmt w:val="decimal"/>
      <w:pStyle w:val="List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pStyle w:val="List2"/>
      <w:lvlText w:val="%2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pStyle w:val="List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57845341">
    <w:abstractNumId w:val="1"/>
  </w:num>
  <w:num w:numId="2" w16cid:durableId="1545092971">
    <w:abstractNumId w:val="3"/>
  </w:num>
  <w:num w:numId="3" w16cid:durableId="469984831">
    <w:abstractNumId w:val="2"/>
  </w:num>
  <w:num w:numId="4" w16cid:durableId="252980082">
    <w:abstractNumId w:val="4"/>
  </w:num>
  <w:num w:numId="5" w16cid:durableId="255676672">
    <w:abstractNumId w:val="0"/>
  </w:num>
  <w:num w:numId="6" w16cid:durableId="4944227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EE"/>
    <w:rsid w:val="0000632D"/>
    <w:rsid w:val="000175E9"/>
    <w:rsid w:val="00025320"/>
    <w:rsid w:val="000260E9"/>
    <w:rsid w:val="00030149"/>
    <w:rsid w:val="000327E1"/>
    <w:rsid w:val="00032E71"/>
    <w:rsid w:val="00064B2F"/>
    <w:rsid w:val="00071D4B"/>
    <w:rsid w:val="0007762A"/>
    <w:rsid w:val="000A5930"/>
    <w:rsid w:val="000B1BEE"/>
    <w:rsid w:val="000D2561"/>
    <w:rsid w:val="000E607F"/>
    <w:rsid w:val="000F290A"/>
    <w:rsid w:val="000F3FD2"/>
    <w:rsid w:val="00104FE2"/>
    <w:rsid w:val="00117BCB"/>
    <w:rsid w:val="00121C86"/>
    <w:rsid w:val="00124228"/>
    <w:rsid w:val="001259AA"/>
    <w:rsid w:val="0014071C"/>
    <w:rsid w:val="00145D9F"/>
    <w:rsid w:val="00151946"/>
    <w:rsid w:val="00187AC5"/>
    <w:rsid w:val="001902AE"/>
    <w:rsid w:val="001B0947"/>
    <w:rsid w:val="001B2515"/>
    <w:rsid w:val="001D1832"/>
    <w:rsid w:val="001D27BD"/>
    <w:rsid w:val="00226ADD"/>
    <w:rsid w:val="002751D2"/>
    <w:rsid w:val="00276F50"/>
    <w:rsid w:val="00285655"/>
    <w:rsid w:val="00297252"/>
    <w:rsid w:val="002A01D9"/>
    <w:rsid w:val="002A507F"/>
    <w:rsid w:val="002B42EE"/>
    <w:rsid w:val="002C7ECD"/>
    <w:rsid w:val="002E306A"/>
    <w:rsid w:val="0030058E"/>
    <w:rsid w:val="00301807"/>
    <w:rsid w:val="00303A12"/>
    <w:rsid w:val="00310883"/>
    <w:rsid w:val="00314FFA"/>
    <w:rsid w:val="003177D0"/>
    <w:rsid w:val="00323473"/>
    <w:rsid w:val="00327A01"/>
    <w:rsid w:val="0033068E"/>
    <w:rsid w:val="003607E3"/>
    <w:rsid w:val="00364341"/>
    <w:rsid w:val="00364C41"/>
    <w:rsid w:val="00383033"/>
    <w:rsid w:val="00383C3B"/>
    <w:rsid w:val="003962B7"/>
    <w:rsid w:val="003A1B7C"/>
    <w:rsid w:val="003A57A0"/>
    <w:rsid w:val="003B537D"/>
    <w:rsid w:val="003D502E"/>
    <w:rsid w:val="003D636A"/>
    <w:rsid w:val="003D7E14"/>
    <w:rsid w:val="004049CD"/>
    <w:rsid w:val="00416D00"/>
    <w:rsid w:val="004268DB"/>
    <w:rsid w:val="00441AF2"/>
    <w:rsid w:val="00444392"/>
    <w:rsid w:val="00447D1F"/>
    <w:rsid w:val="004603D2"/>
    <w:rsid w:val="0046736C"/>
    <w:rsid w:val="00480264"/>
    <w:rsid w:val="00483246"/>
    <w:rsid w:val="004937C5"/>
    <w:rsid w:val="004A7FD3"/>
    <w:rsid w:val="004B7849"/>
    <w:rsid w:val="004C14B4"/>
    <w:rsid w:val="004D09D6"/>
    <w:rsid w:val="004D3DAC"/>
    <w:rsid w:val="004D7A87"/>
    <w:rsid w:val="004E361D"/>
    <w:rsid w:val="004E5332"/>
    <w:rsid w:val="004F1DB7"/>
    <w:rsid w:val="00500671"/>
    <w:rsid w:val="0051025E"/>
    <w:rsid w:val="00510B68"/>
    <w:rsid w:val="00510E0B"/>
    <w:rsid w:val="00514B0F"/>
    <w:rsid w:val="00522CEA"/>
    <w:rsid w:val="005242EF"/>
    <w:rsid w:val="005449D3"/>
    <w:rsid w:val="00560686"/>
    <w:rsid w:val="0058276A"/>
    <w:rsid w:val="00586D6B"/>
    <w:rsid w:val="00590E34"/>
    <w:rsid w:val="005C01DA"/>
    <w:rsid w:val="005C477F"/>
    <w:rsid w:val="005D7485"/>
    <w:rsid w:val="005F152E"/>
    <w:rsid w:val="005F23CC"/>
    <w:rsid w:val="0060395F"/>
    <w:rsid w:val="00603C32"/>
    <w:rsid w:val="00604ED5"/>
    <w:rsid w:val="00620268"/>
    <w:rsid w:val="006234E8"/>
    <w:rsid w:val="006307F5"/>
    <w:rsid w:val="00634FC3"/>
    <w:rsid w:val="006566EF"/>
    <w:rsid w:val="00667C10"/>
    <w:rsid w:val="00675563"/>
    <w:rsid w:val="006A2681"/>
    <w:rsid w:val="006A704F"/>
    <w:rsid w:val="006B73D6"/>
    <w:rsid w:val="006C47B2"/>
    <w:rsid w:val="006C4E40"/>
    <w:rsid w:val="006C684A"/>
    <w:rsid w:val="006C6A4A"/>
    <w:rsid w:val="006D14DF"/>
    <w:rsid w:val="006D31D4"/>
    <w:rsid w:val="006E1A8E"/>
    <w:rsid w:val="006E5531"/>
    <w:rsid w:val="006F2AC3"/>
    <w:rsid w:val="006F7B4C"/>
    <w:rsid w:val="00704276"/>
    <w:rsid w:val="00714D94"/>
    <w:rsid w:val="007257B4"/>
    <w:rsid w:val="00740128"/>
    <w:rsid w:val="00744DB2"/>
    <w:rsid w:val="00745F79"/>
    <w:rsid w:val="00760464"/>
    <w:rsid w:val="00773865"/>
    <w:rsid w:val="0077457D"/>
    <w:rsid w:val="007848E1"/>
    <w:rsid w:val="00790B66"/>
    <w:rsid w:val="0079683D"/>
    <w:rsid w:val="007A0C6C"/>
    <w:rsid w:val="007B73AD"/>
    <w:rsid w:val="007C2926"/>
    <w:rsid w:val="007D08AC"/>
    <w:rsid w:val="007D5170"/>
    <w:rsid w:val="007F2F9E"/>
    <w:rsid w:val="007F3A7B"/>
    <w:rsid w:val="00802488"/>
    <w:rsid w:val="0080583C"/>
    <w:rsid w:val="00824AD6"/>
    <w:rsid w:val="008355C3"/>
    <w:rsid w:val="00850206"/>
    <w:rsid w:val="008739E2"/>
    <w:rsid w:val="00876FD0"/>
    <w:rsid w:val="008854A6"/>
    <w:rsid w:val="00887F47"/>
    <w:rsid w:val="00895858"/>
    <w:rsid w:val="008979A7"/>
    <w:rsid w:val="008C1EDB"/>
    <w:rsid w:val="008C21C4"/>
    <w:rsid w:val="008C3D3D"/>
    <w:rsid w:val="008D7910"/>
    <w:rsid w:val="008E765C"/>
    <w:rsid w:val="00903FC1"/>
    <w:rsid w:val="0090521B"/>
    <w:rsid w:val="00935A54"/>
    <w:rsid w:val="009429E6"/>
    <w:rsid w:val="0094343E"/>
    <w:rsid w:val="0094746B"/>
    <w:rsid w:val="0095387C"/>
    <w:rsid w:val="00973C4F"/>
    <w:rsid w:val="0097421A"/>
    <w:rsid w:val="00985693"/>
    <w:rsid w:val="009878EB"/>
    <w:rsid w:val="00987909"/>
    <w:rsid w:val="009A49E5"/>
    <w:rsid w:val="009B1A06"/>
    <w:rsid w:val="009B3E0A"/>
    <w:rsid w:val="009C3BAB"/>
    <w:rsid w:val="009E4EFB"/>
    <w:rsid w:val="00A0405C"/>
    <w:rsid w:val="00A2028D"/>
    <w:rsid w:val="00A42338"/>
    <w:rsid w:val="00A54D14"/>
    <w:rsid w:val="00A55170"/>
    <w:rsid w:val="00A611C3"/>
    <w:rsid w:val="00A61279"/>
    <w:rsid w:val="00A71586"/>
    <w:rsid w:val="00A85F32"/>
    <w:rsid w:val="00A955F3"/>
    <w:rsid w:val="00AD14FE"/>
    <w:rsid w:val="00AE0226"/>
    <w:rsid w:val="00AE7128"/>
    <w:rsid w:val="00AE7807"/>
    <w:rsid w:val="00B06591"/>
    <w:rsid w:val="00B13DC5"/>
    <w:rsid w:val="00B31EF6"/>
    <w:rsid w:val="00B34541"/>
    <w:rsid w:val="00B70950"/>
    <w:rsid w:val="00B751B8"/>
    <w:rsid w:val="00B75746"/>
    <w:rsid w:val="00B81044"/>
    <w:rsid w:val="00B849EE"/>
    <w:rsid w:val="00B8604D"/>
    <w:rsid w:val="00BB2A8F"/>
    <w:rsid w:val="00BB3B6B"/>
    <w:rsid w:val="00BC07CC"/>
    <w:rsid w:val="00BC2956"/>
    <w:rsid w:val="00C052AD"/>
    <w:rsid w:val="00C10E76"/>
    <w:rsid w:val="00C10FC6"/>
    <w:rsid w:val="00C1748D"/>
    <w:rsid w:val="00C47A2A"/>
    <w:rsid w:val="00C618F2"/>
    <w:rsid w:val="00C76EAA"/>
    <w:rsid w:val="00CA38A4"/>
    <w:rsid w:val="00CC235D"/>
    <w:rsid w:val="00CD0086"/>
    <w:rsid w:val="00CD2FF5"/>
    <w:rsid w:val="00CD6CCA"/>
    <w:rsid w:val="00CE18E1"/>
    <w:rsid w:val="00CF4F7E"/>
    <w:rsid w:val="00D0177A"/>
    <w:rsid w:val="00D13E7A"/>
    <w:rsid w:val="00D22990"/>
    <w:rsid w:val="00D27F65"/>
    <w:rsid w:val="00D30475"/>
    <w:rsid w:val="00D30515"/>
    <w:rsid w:val="00D531F0"/>
    <w:rsid w:val="00D63B97"/>
    <w:rsid w:val="00D6497C"/>
    <w:rsid w:val="00D70D67"/>
    <w:rsid w:val="00D73A7E"/>
    <w:rsid w:val="00D96124"/>
    <w:rsid w:val="00D97A19"/>
    <w:rsid w:val="00D97CD6"/>
    <w:rsid w:val="00DA26A8"/>
    <w:rsid w:val="00DA7207"/>
    <w:rsid w:val="00DB0540"/>
    <w:rsid w:val="00DD4590"/>
    <w:rsid w:val="00DE0A8E"/>
    <w:rsid w:val="00DE0CFF"/>
    <w:rsid w:val="00DE22B2"/>
    <w:rsid w:val="00DE5E93"/>
    <w:rsid w:val="00E02C9E"/>
    <w:rsid w:val="00E1276B"/>
    <w:rsid w:val="00E127B9"/>
    <w:rsid w:val="00E36A82"/>
    <w:rsid w:val="00E52A69"/>
    <w:rsid w:val="00E609AD"/>
    <w:rsid w:val="00E62C1C"/>
    <w:rsid w:val="00E718A6"/>
    <w:rsid w:val="00E8123F"/>
    <w:rsid w:val="00E84C0A"/>
    <w:rsid w:val="00E85318"/>
    <w:rsid w:val="00EB2EA3"/>
    <w:rsid w:val="00EB3551"/>
    <w:rsid w:val="00EB3DAD"/>
    <w:rsid w:val="00EB604E"/>
    <w:rsid w:val="00ED07E7"/>
    <w:rsid w:val="00EE5385"/>
    <w:rsid w:val="00F02409"/>
    <w:rsid w:val="00F117DB"/>
    <w:rsid w:val="00F3119E"/>
    <w:rsid w:val="00F32C17"/>
    <w:rsid w:val="00F53015"/>
    <w:rsid w:val="00F62068"/>
    <w:rsid w:val="00F66CA9"/>
    <w:rsid w:val="00F74CE6"/>
    <w:rsid w:val="00F771EA"/>
    <w:rsid w:val="00F87F11"/>
    <w:rsid w:val="00FA2166"/>
    <w:rsid w:val="00FB26FF"/>
    <w:rsid w:val="00FB2B68"/>
    <w:rsid w:val="00FC7B99"/>
    <w:rsid w:val="00FE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BB48D"/>
  <w15:chartTrackingRefBased/>
  <w15:docId w15:val="{DF2ED8EE-E8D3-4A01-823C-069C9E7A9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BEE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F74C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B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1B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BEE"/>
    <w:rPr>
      <w:rFonts w:ascii="Arial" w:eastAsia="Arial" w:hAnsi="Arial" w:cs="Arial"/>
      <w:kern w:val="0"/>
      <w:lang w:val="e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74CE6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customStyle="1" w:styleId="isselectedend">
    <w:name w:val="isselectedend"/>
    <w:basedOn w:val="Normal"/>
    <w:rsid w:val="00F74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F74CE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4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83C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C3B"/>
    <w:rPr>
      <w:rFonts w:ascii="Arial" w:eastAsia="Arial" w:hAnsi="Arial" w:cs="Arial"/>
      <w:kern w:val="0"/>
      <w:lang w:val="en"/>
      <w14:ligatures w14:val="none"/>
    </w:rPr>
  </w:style>
  <w:style w:type="paragraph" w:customStyle="1" w:styleId="List1">
    <w:name w:val="List1"/>
    <w:basedOn w:val="Normal"/>
    <w:qFormat/>
    <w:rsid w:val="002B42EE"/>
    <w:pPr>
      <w:numPr>
        <w:numId w:val="6"/>
      </w:numPr>
      <w:spacing w:before="160" w:line="259" w:lineRule="auto"/>
      <w:jc w:val="both"/>
    </w:pPr>
    <w:rPr>
      <w:rFonts w:asciiTheme="minorHAnsi" w:eastAsia="Times New Roman" w:hAnsiTheme="minorHAnsi" w:cstheme="minorHAnsi"/>
      <w:b/>
      <w:iCs/>
      <w:caps/>
      <w:color w:val="262626" w:themeColor="text1" w:themeTint="D9"/>
      <w:spacing w:val="-1"/>
      <w:sz w:val="24"/>
      <w:szCs w:val="24"/>
      <w:lang w:val="en-US"/>
    </w:rPr>
  </w:style>
  <w:style w:type="paragraph" w:customStyle="1" w:styleId="List2">
    <w:name w:val="List2"/>
    <w:basedOn w:val="Normal"/>
    <w:link w:val="List2Char"/>
    <w:qFormat/>
    <w:rsid w:val="002B42EE"/>
    <w:pPr>
      <w:numPr>
        <w:ilvl w:val="1"/>
        <w:numId w:val="6"/>
      </w:numPr>
      <w:spacing w:line="259" w:lineRule="auto"/>
      <w:jc w:val="both"/>
    </w:pPr>
    <w:rPr>
      <w:rFonts w:asciiTheme="minorHAnsi" w:eastAsia="Times New Roman" w:hAnsiTheme="minorHAnsi" w:cstheme="minorHAnsi"/>
      <w:color w:val="262626" w:themeColor="text1" w:themeTint="D9"/>
      <w:spacing w:val="-1"/>
      <w:sz w:val="24"/>
      <w:szCs w:val="24"/>
      <w:lang w:val="en-US"/>
    </w:rPr>
  </w:style>
  <w:style w:type="paragraph" w:customStyle="1" w:styleId="List3">
    <w:name w:val="List3"/>
    <w:basedOn w:val="Normal"/>
    <w:qFormat/>
    <w:rsid w:val="002B42EE"/>
    <w:pPr>
      <w:numPr>
        <w:ilvl w:val="2"/>
        <w:numId w:val="6"/>
      </w:numPr>
      <w:spacing w:line="259" w:lineRule="auto"/>
      <w:jc w:val="both"/>
    </w:pPr>
    <w:rPr>
      <w:rFonts w:asciiTheme="minorHAnsi" w:eastAsiaTheme="minorHAnsi" w:hAnsiTheme="minorHAnsi" w:cstheme="minorBidi"/>
      <w:lang w:val="en-US"/>
    </w:rPr>
  </w:style>
  <w:style w:type="character" w:customStyle="1" w:styleId="List2Char">
    <w:name w:val="List2 Char"/>
    <w:basedOn w:val="DefaultParagraphFont"/>
    <w:link w:val="List2"/>
    <w:rsid w:val="002B42EE"/>
    <w:rPr>
      <w:rFonts w:eastAsia="Times New Roman" w:cstheme="minorHAnsi"/>
      <w:color w:val="262626" w:themeColor="text1" w:themeTint="D9"/>
      <w:spacing w:val="-1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0F72A110F904785A4179EDB9431F9" ma:contentTypeVersion="16" ma:contentTypeDescription="Create a new document." ma:contentTypeScope="" ma:versionID="368b81710b5a88c47b60655aa9b3cff8">
  <xsd:schema xmlns:xsd="http://www.w3.org/2001/XMLSchema" xmlns:xs="http://www.w3.org/2001/XMLSchema" xmlns:p="http://schemas.microsoft.com/office/2006/metadata/properties" xmlns:ns2="fc791919-023e-4096-8d36-4ff87afcc299" xmlns:ns3="b65797d2-7aca-43a6-b18c-8bc0876460f0" targetNamespace="http://schemas.microsoft.com/office/2006/metadata/properties" ma:root="true" ma:fieldsID="ad6066d6fac347842e1c5d4c5af4de11" ns2:_="" ns3:_="">
    <xsd:import namespace="fc791919-023e-4096-8d36-4ff87afcc299"/>
    <xsd:import namespace="b65797d2-7aca-43a6-b18c-8bc0876460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91919-023e-4096-8d36-4ff87afcc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b5e5d0f-b459-4a69-b064-2f6ae02890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797d2-7aca-43a6-b18c-8bc0876460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3bc7249-6b65-4407-91f9-ee592a095484}" ma:internalName="TaxCatchAll" ma:showField="CatchAllData" ma:web="b65797d2-7aca-43a6-b18c-8bc0876460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791919-023e-4096-8d36-4ff87afcc299">
      <Terms xmlns="http://schemas.microsoft.com/office/infopath/2007/PartnerControls"/>
    </lcf76f155ced4ddcb4097134ff3c332f>
    <TaxCatchAll xmlns="b65797d2-7aca-43a6-b18c-8bc0876460f0" xsi:nil="true"/>
  </documentManagement>
</p:properties>
</file>

<file path=customXml/itemProps1.xml><?xml version="1.0" encoding="utf-8"?>
<ds:datastoreItem xmlns:ds="http://schemas.openxmlformats.org/officeDocument/2006/customXml" ds:itemID="{79CDF0AD-66DA-4B36-820E-678DF74CAB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CDD292-F5F5-4262-AD8D-562F29E2C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791919-023e-4096-8d36-4ff87afcc299"/>
    <ds:schemaRef ds:uri="b65797d2-7aca-43a6-b18c-8bc0876460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CFDE0A-602C-4747-986E-17940A2E5F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C42699-0231-4D97-B6EA-8E577C49093B}">
  <ds:schemaRefs>
    <ds:schemaRef ds:uri="http://schemas.microsoft.com/office/2006/metadata/properties"/>
    <ds:schemaRef ds:uri="http://schemas.microsoft.com/office/infopath/2007/PartnerControls"/>
    <ds:schemaRef ds:uri="fc791919-023e-4096-8d36-4ff87afcc299"/>
    <ds:schemaRef ds:uri="b65797d2-7aca-43a6-b18c-8bc0876460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A. Harris</dc:creator>
  <cp:keywords/>
  <dc:description/>
  <cp:lastModifiedBy>Jesse A. Harris</cp:lastModifiedBy>
  <cp:revision>9</cp:revision>
  <dcterms:created xsi:type="dcterms:W3CDTF">2026-07-30T22:22:00Z</dcterms:created>
  <dcterms:modified xsi:type="dcterms:W3CDTF">2026-08-03T19:30:00Z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0x0101003CE0F72A110F904785A4179EDB9431F9</vt:lpwstr>
  </property>
  <property fmtid="{D5CDD505-2E9C-101B-9397-08002B2CF9AE}" pid="3" name="MediaServiceImageTags">
    <vt:lpwstr/>
  </property>
</Properties>
</file>